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390"/>
      </w:tblGrid>
      <w:tr w:rsidR="000519E8" w:rsidRPr="000519E8" w:rsidTr="000519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8" w:rsidRPr="000519E8" w:rsidRDefault="000519E8" w:rsidP="000519E8">
            <w:pPr>
              <w:spacing w:after="0" w:line="240" w:lineRule="auto"/>
              <w:ind w:left="-1956" w:right="1111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350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0"/>
            </w:tblGrid>
            <w:tr w:rsidR="000519E8" w:rsidRPr="000519E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1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3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7"/>
                    <w:gridCol w:w="2535"/>
                    <w:gridCol w:w="4758"/>
                  </w:tblGrid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18"/>
                            <w:szCs w:val="18"/>
                            <w:lang w:eastAsia="tr-TR"/>
                          </w:rPr>
                          <w:t xml:space="preserve">2010 Yılı </w:t>
                        </w: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18"/>
                            <w:szCs w:val="18"/>
                            <w:lang w:eastAsia="tr-TR"/>
                          </w:rPr>
                          <w:t xml:space="preserve"> Tüfe Oranları 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Ocak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0,58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tabs>
                            <w:tab w:val="left" w:pos="1166"/>
                          </w:tabs>
                          <w:spacing w:after="0" w:line="240" w:lineRule="auto"/>
                          <w:ind w:left="789" w:right="2615" w:hanging="789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1,85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0,58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1,85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6,30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8,19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1,14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6,16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Şubat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1,66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1,45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2,25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3,32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6,82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10,13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1,20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6,38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Mart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1,94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0,58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4,24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3,93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8,58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9,56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1,63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6,53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Nisan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2,35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0,6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6,69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4,55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10,42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10,19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2,52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6,87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Mayıs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-1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,15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-0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,36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5,47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4,17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9,21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9,10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3,50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7,2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bookmarkStart w:id="0" w:name="_GoBack"/>
                        <w:bookmarkEnd w:id="0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Haziran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-0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,5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-0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,56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4,93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3,59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7,64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8,37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4,30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7,41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Temmuz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-0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,16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-0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,48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4,77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3,09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8,24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7,58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5,33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7,59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Ağustos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1,15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0,4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5,98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3,5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9,03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8,33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6,18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7,83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Eylül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0,51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1,23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6,52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4,77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8,91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9,24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6,89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8,16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Ekim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1,21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1,83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7,8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6,69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9,92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8,62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7,71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8,45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Kasım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-0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,31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0,03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7,47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6,72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8,17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7,29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8,27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8,59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Aralık - 2010</w:t>
                        </w:r>
                      </w:p>
                    </w:tc>
                    <w:tc>
                      <w:tcPr>
                        <w:tcW w:w="1023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Üfe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(%)</w:t>
                        </w:r>
                      </w:p>
                    </w:tc>
                    <w:tc>
                      <w:tcPr>
                        <w:tcW w:w="1920" w:type="pct"/>
                        <w:tcBorders>
                          <w:bottom w:val="dotted" w:sz="6" w:space="0" w:color="666666"/>
                        </w:tcBorders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Tüfe(%)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Aya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1,31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-0</w:t>
                        </w:r>
                        <w:proofErr w:type="gram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,30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Yılın Aralık Ayına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8,87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6,40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Bir Önceki Yıla Göre</w:t>
                        </w:r>
                      </w:p>
                    </w:tc>
                    <w:tc>
                      <w:tcPr>
                        <w:tcW w:w="1023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8,87</w:t>
                        </w:r>
                      </w:p>
                    </w:tc>
                    <w:tc>
                      <w:tcPr>
                        <w:tcW w:w="1920" w:type="pct"/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6,40</w:t>
                        </w:r>
                      </w:p>
                    </w:tc>
                  </w:tr>
                  <w:tr w:rsidR="000519E8" w:rsidRPr="000519E8" w:rsidTr="000519E8">
                    <w:trPr>
                      <w:tblCellSpacing w:w="0" w:type="dxa"/>
                    </w:trPr>
                    <w:tc>
                      <w:tcPr>
                        <w:tcW w:w="2057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Oniki</w:t>
                        </w:r>
                        <w:proofErr w:type="spellEnd"/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 xml:space="preserve"> Aylık Ortalamalara Göre</w:t>
                        </w:r>
                      </w:p>
                    </w:tc>
                    <w:tc>
                      <w:tcPr>
                        <w:tcW w:w="1023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8,52</w:t>
                        </w:r>
                      </w:p>
                    </w:tc>
                    <w:tc>
                      <w:tcPr>
                        <w:tcW w:w="192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519E8" w:rsidRPr="000519E8" w:rsidRDefault="000519E8" w:rsidP="000519E8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</w:pPr>
                        <w:r w:rsidRPr="000519E8">
                          <w:rPr>
                            <w:rFonts w:eastAsia="Times New Roman" w:cstheme="minorHAnsi"/>
                            <w:sz w:val="18"/>
                            <w:szCs w:val="18"/>
                            <w:lang w:eastAsia="tr-TR"/>
                          </w:rPr>
                          <w:t>8,57</w:t>
                        </w:r>
                      </w:p>
                    </w:tc>
                  </w:tr>
                </w:tbl>
                <w:p w:rsidR="000519E8" w:rsidRPr="000519E8" w:rsidRDefault="000519E8" w:rsidP="000519E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519E8" w:rsidRPr="000519E8" w:rsidRDefault="000519E8" w:rsidP="000519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13690B" w:rsidRPr="000519E8" w:rsidRDefault="0013690B">
      <w:pPr>
        <w:rPr>
          <w:rFonts w:cstheme="minorHAnsi"/>
          <w:sz w:val="18"/>
          <w:szCs w:val="18"/>
        </w:rPr>
      </w:pPr>
    </w:p>
    <w:sectPr w:rsidR="0013690B" w:rsidRPr="000519E8" w:rsidSect="000519E8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E8"/>
    <w:rsid w:val="000519E8"/>
    <w:rsid w:val="001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B60E-0CE7-44B6-A587-DC3012D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5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19E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05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2016-11-02T11:33:00Z</dcterms:created>
  <dcterms:modified xsi:type="dcterms:W3CDTF">2016-11-02T11:37:00Z</dcterms:modified>
</cp:coreProperties>
</file>